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426" w:type="dxa"/>
        <w:tblLook w:val="0000" w:firstRow="0" w:lastRow="0" w:firstColumn="0" w:lastColumn="0" w:noHBand="0" w:noVBand="0"/>
      </w:tblPr>
      <w:tblGrid>
        <w:gridCol w:w="4678"/>
        <w:gridCol w:w="366"/>
        <w:gridCol w:w="5162"/>
      </w:tblGrid>
      <w:tr w:rsidR="001A4469" w:rsidTr="001A4469">
        <w:trPr>
          <w:trHeight w:val="1566"/>
        </w:trPr>
        <w:tc>
          <w:tcPr>
            <w:tcW w:w="4678" w:type="dxa"/>
          </w:tcPr>
          <w:p w:rsidR="001A4469" w:rsidRDefault="001A4469" w:rsidP="001A4469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Hlk194427088"/>
            <w:r w:rsidRPr="0026772A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448619D" wp14:editId="57D59BC6">
                  <wp:extent cx="1929283" cy="42308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111" cy="455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</w:tcPr>
          <w:p w:rsidR="001A4469" w:rsidRDefault="001A4469" w:rsidP="001A446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162" w:type="dxa"/>
          </w:tcPr>
          <w:p w:rsidR="001A4469" w:rsidRDefault="001A4469" w:rsidP="001A4469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D0769A">
              <w:rPr>
                <w:rFonts w:ascii="Arial" w:hAnsi="Arial" w:cs="Arial"/>
                <w:b/>
                <w:sz w:val="28"/>
              </w:rPr>
              <w:t>ООО «ПР-Лизинг»</w:t>
            </w:r>
          </w:p>
          <w:p w:rsidR="001A4469" w:rsidRDefault="001A4469" w:rsidP="001A4469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</w:rPr>
            </w:pPr>
          </w:p>
          <w:p w:rsidR="001A4469" w:rsidRPr="00340A9B" w:rsidRDefault="001A4469" w:rsidP="001A4469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</w:rPr>
            </w:pPr>
            <w:r w:rsidRPr="00340A9B">
              <w:rPr>
                <w:rFonts w:ascii="Arial" w:hAnsi="Arial" w:cs="Arial"/>
                <w:b/>
                <w:sz w:val="16"/>
              </w:rPr>
              <w:t>Общество с ограниченной отве</w:t>
            </w:r>
            <w:r>
              <w:rPr>
                <w:rFonts w:ascii="Arial" w:hAnsi="Arial" w:cs="Arial"/>
                <w:b/>
                <w:sz w:val="16"/>
              </w:rPr>
              <w:t>т</w:t>
            </w:r>
            <w:r w:rsidRPr="00340A9B">
              <w:rPr>
                <w:rFonts w:ascii="Arial" w:hAnsi="Arial" w:cs="Arial"/>
                <w:b/>
                <w:sz w:val="16"/>
              </w:rPr>
              <w:t>ственностью</w:t>
            </w:r>
          </w:p>
          <w:p w:rsidR="001A4469" w:rsidRPr="00340A9B" w:rsidRDefault="001A4469" w:rsidP="001A4469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«</w:t>
            </w:r>
            <w:r w:rsidRPr="00340A9B">
              <w:rPr>
                <w:rFonts w:ascii="Arial" w:hAnsi="Arial" w:cs="Arial"/>
                <w:b/>
                <w:sz w:val="16"/>
              </w:rPr>
              <w:t>Лизинговая компания Простые решения»</w:t>
            </w:r>
          </w:p>
          <w:p w:rsidR="001A4469" w:rsidRDefault="001A4469" w:rsidP="001A4469">
            <w:pPr>
              <w:spacing w:after="0" w:line="240" w:lineRule="auto"/>
              <w:jc w:val="right"/>
              <w:rPr>
                <w:rFonts w:ascii="Arial" w:hAnsi="Arial" w:cs="Arial"/>
                <w:sz w:val="16"/>
              </w:rPr>
            </w:pPr>
          </w:p>
          <w:p w:rsidR="001A4469" w:rsidRPr="00AC4669" w:rsidRDefault="001A4469" w:rsidP="001A4469">
            <w:pPr>
              <w:spacing w:after="0" w:line="240" w:lineRule="auto"/>
              <w:jc w:val="right"/>
              <w:rPr>
                <w:rFonts w:ascii="Arial" w:hAnsi="Arial" w:cs="Arial"/>
                <w:sz w:val="16"/>
              </w:rPr>
            </w:pPr>
            <w:r w:rsidRPr="00AC4669">
              <w:rPr>
                <w:rFonts w:ascii="Arial" w:hAnsi="Arial" w:cs="Arial"/>
                <w:sz w:val="16"/>
              </w:rPr>
              <w:t>ИНН 0278181110</w:t>
            </w:r>
            <w:r>
              <w:rPr>
                <w:rFonts w:ascii="Arial" w:hAnsi="Arial" w:cs="Arial"/>
                <w:sz w:val="16"/>
              </w:rPr>
              <w:t xml:space="preserve"> КПП 770301001</w:t>
            </w:r>
            <w:r w:rsidRPr="00AC466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ОГРН 1110280040617</w:t>
            </w:r>
          </w:p>
          <w:p w:rsidR="001A4469" w:rsidRDefault="001A4469" w:rsidP="001A4469">
            <w:pPr>
              <w:spacing w:after="0" w:line="240" w:lineRule="auto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121099</w:t>
            </w:r>
            <w:r w:rsidRPr="00AC4669">
              <w:rPr>
                <w:rFonts w:ascii="Arial" w:hAnsi="Arial" w:cs="Arial"/>
                <w:sz w:val="16"/>
              </w:rPr>
              <w:t>,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AC4669">
              <w:rPr>
                <w:rFonts w:ascii="Arial" w:hAnsi="Arial" w:cs="Arial"/>
                <w:sz w:val="16"/>
              </w:rPr>
              <w:t>г.</w:t>
            </w:r>
            <w:r>
              <w:rPr>
                <w:rFonts w:ascii="Arial" w:hAnsi="Arial" w:cs="Arial"/>
                <w:sz w:val="16"/>
              </w:rPr>
              <w:t xml:space="preserve"> Москва</w:t>
            </w:r>
            <w:r w:rsidRPr="00AC4669">
              <w:rPr>
                <w:rFonts w:ascii="Arial" w:hAnsi="Arial" w:cs="Arial"/>
                <w:sz w:val="16"/>
              </w:rPr>
              <w:t xml:space="preserve">, </w:t>
            </w:r>
            <w:r>
              <w:rPr>
                <w:rFonts w:ascii="Arial" w:hAnsi="Arial" w:cs="Arial"/>
                <w:sz w:val="16"/>
              </w:rPr>
              <w:t xml:space="preserve">переулок Большой </w:t>
            </w:r>
            <w:proofErr w:type="spellStart"/>
            <w:r>
              <w:rPr>
                <w:rFonts w:ascii="Arial" w:hAnsi="Arial" w:cs="Arial"/>
                <w:sz w:val="16"/>
              </w:rPr>
              <w:t>Девятинский</w:t>
            </w:r>
            <w:proofErr w:type="spellEnd"/>
            <w:r w:rsidRPr="00AC4669">
              <w:rPr>
                <w:rFonts w:ascii="Arial" w:hAnsi="Arial" w:cs="Arial"/>
                <w:sz w:val="16"/>
              </w:rPr>
              <w:t>, д</w:t>
            </w:r>
            <w:r>
              <w:rPr>
                <w:rFonts w:ascii="Arial" w:hAnsi="Arial" w:cs="Arial"/>
                <w:sz w:val="16"/>
              </w:rPr>
              <w:t>ом 4</w:t>
            </w:r>
            <w:r w:rsidRPr="00AC4669">
              <w:rPr>
                <w:rFonts w:ascii="Arial" w:hAnsi="Arial" w:cs="Arial"/>
                <w:sz w:val="16"/>
              </w:rPr>
              <w:t xml:space="preserve">, офис </w:t>
            </w:r>
            <w:r>
              <w:rPr>
                <w:rFonts w:ascii="Arial" w:hAnsi="Arial" w:cs="Arial"/>
                <w:sz w:val="16"/>
              </w:rPr>
              <w:t>7</w:t>
            </w:r>
          </w:p>
          <w:p w:rsidR="001A4469" w:rsidRPr="00D0769A" w:rsidRDefault="001A4469" w:rsidP="001A446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1A4469" w:rsidRPr="00B04341" w:rsidRDefault="001A4469" w:rsidP="001A4469">
      <w:pPr>
        <w:jc w:val="center"/>
        <w:rPr>
          <w:rFonts w:ascii="Arial" w:hAnsi="Arial" w:cs="Arial"/>
          <w:b/>
          <w:szCs w:val="20"/>
        </w:rPr>
      </w:pPr>
      <w:r w:rsidRPr="00B04341">
        <w:rPr>
          <w:rFonts w:ascii="Arial" w:hAnsi="Arial" w:cs="Arial"/>
          <w:b/>
          <w:szCs w:val="20"/>
        </w:rPr>
        <w:t>Уважаемые партнеры!</w:t>
      </w:r>
    </w:p>
    <w:p w:rsidR="006401E2" w:rsidRPr="00B04341" w:rsidRDefault="001A4469" w:rsidP="009A47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B04341">
        <w:rPr>
          <w:rFonts w:ascii="Arial" w:hAnsi="Arial" w:cs="Arial"/>
          <w:szCs w:val="20"/>
        </w:rPr>
        <w:t xml:space="preserve">ООО «ПР-Лизинг» предлагает возможность приобретения в лизинг </w:t>
      </w:r>
      <w:bookmarkStart w:id="1" w:name="_GoBack"/>
      <w:r w:rsidR="00FD16D2" w:rsidRPr="00B04341">
        <w:rPr>
          <w:rFonts w:ascii="Arial" w:hAnsi="Arial" w:cs="Arial"/>
          <w:szCs w:val="20"/>
        </w:rPr>
        <w:t xml:space="preserve">Автомобиль-лабораторию для санации трубопроводов </w:t>
      </w:r>
      <w:r w:rsidR="00E46FC2" w:rsidRPr="00E46FC2">
        <w:rPr>
          <w:rFonts w:ascii="Arial" w:hAnsi="Arial" w:cs="Arial"/>
          <w:szCs w:val="20"/>
        </w:rPr>
        <w:t xml:space="preserve">методом </w:t>
      </w:r>
      <w:r w:rsidR="00E46FC2" w:rsidRPr="00E46FC2">
        <w:rPr>
          <w:rFonts w:ascii="Arial" w:hAnsi="Arial" w:cs="Arial"/>
          <w:szCs w:val="20"/>
          <w:lang w:val="en-US"/>
        </w:rPr>
        <w:t>UV</w:t>
      </w:r>
      <w:r w:rsidR="00E46FC2" w:rsidRPr="00E46FC2">
        <w:rPr>
          <w:rFonts w:ascii="Arial" w:hAnsi="Arial" w:cs="Arial"/>
          <w:szCs w:val="20"/>
        </w:rPr>
        <w:t xml:space="preserve">-отверждения </w:t>
      </w:r>
      <w:r w:rsidR="00E46FC2" w:rsidRPr="00E46FC2">
        <w:rPr>
          <w:rFonts w:ascii="Arial" w:hAnsi="Arial" w:cs="Arial"/>
          <w:szCs w:val="20"/>
          <w:lang w:val="en-US"/>
        </w:rPr>
        <w:t>X</w:t>
      </w:r>
      <w:r w:rsidR="00E46FC2" w:rsidRPr="00E46FC2">
        <w:rPr>
          <w:rFonts w:ascii="Arial" w:hAnsi="Arial" w:cs="Arial"/>
          <w:szCs w:val="20"/>
        </w:rPr>
        <w:t>-120</w:t>
      </w:r>
      <w:r w:rsidR="00E46FC2" w:rsidRPr="00E46FC2">
        <w:rPr>
          <w:rFonts w:ascii="Arial" w:hAnsi="Arial" w:cs="Arial"/>
          <w:szCs w:val="20"/>
          <w:lang w:val="en-US"/>
        </w:rPr>
        <w:t>UV</w:t>
      </w:r>
      <w:bookmarkEnd w:id="1"/>
      <w:r w:rsidR="00E46FC2" w:rsidRPr="00B04341">
        <w:rPr>
          <w:rFonts w:ascii="Arial" w:hAnsi="Arial" w:cs="Arial"/>
          <w:b/>
          <w:szCs w:val="20"/>
        </w:rPr>
        <w:t xml:space="preserve"> </w:t>
      </w:r>
      <w:r w:rsidR="00FD16D2" w:rsidRPr="00B04341">
        <w:rPr>
          <w:rFonts w:ascii="Arial" w:hAnsi="Arial" w:cs="Arial"/>
          <w:szCs w:val="20"/>
        </w:rPr>
        <w:t xml:space="preserve">пр-ва EASY-SIGHT (Китай) на базе ГАЗ </w:t>
      </w:r>
      <w:proofErr w:type="spellStart"/>
      <w:r w:rsidR="00FD16D2" w:rsidRPr="00B04341">
        <w:rPr>
          <w:rFonts w:ascii="Arial" w:hAnsi="Arial" w:cs="Arial"/>
          <w:szCs w:val="20"/>
        </w:rPr>
        <w:t>Valdai</w:t>
      </w:r>
      <w:proofErr w:type="spellEnd"/>
      <w:r w:rsidR="00FD16D2" w:rsidRPr="00B04341">
        <w:rPr>
          <w:rFonts w:ascii="Arial" w:hAnsi="Arial" w:cs="Arial"/>
          <w:szCs w:val="20"/>
        </w:rPr>
        <w:t xml:space="preserve"> 8</w:t>
      </w:r>
      <w:r w:rsidR="006401E2" w:rsidRPr="00B04341">
        <w:rPr>
          <w:rFonts w:ascii="Arial" w:hAnsi="Arial" w:cs="Arial"/>
          <w:szCs w:val="20"/>
        </w:rPr>
        <w:t>.</w:t>
      </w:r>
    </w:p>
    <w:p w:rsidR="00B04341" w:rsidRPr="00B04341" w:rsidRDefault="00C1172E" w:rsidP="00B04341">
      <w:pPr>
        <w:tabs>
          <w:tab w:val="left" w:pos="851"/>
        </w:tabs>
        <w:spacing w:line="276" w:lineRule="auto"/>
        <w:contextualSpacing/>
        <w:jc w:val="both"/>
        <w:rPr>
          <w:rFonts w:ascii="Arial" w:hAnsi="Arial" w:cs="Arial"/>
          <w:szCs w:val="20"/>
        </w:rPr>
      </w:pPr>
      <w:r w:rsidRPr="00B04341">
        <w:rPr>
          <w:rFonts w:ascii="Arial" w:hAnsi="Arial" w:cs="Arial"/>
          <w:szCs w:val="20"/>
        </w:rPr>
        <w:t>Год выпуска – 2024.</w:t>
      </w:r>
      <w:r w:rsidR="006401E2" w:rsidRPr="00B04341">
        <w:rPr>
          <w:rFonts w:ascii="Arial" w:hAnsi="Arial" w:cs="Arial"/>
          <w:szCs w:val="20"/>
        </w:rPr>
        <w:t xml:space="preserve"> </w:t>
      </w:r>
      <w:r w:rsidR="00B04341" w:rsidRPr="00B04341">
        <w:rPr>
          <w:rFonts w:ascii="Arial" w:hAnsi="Arial" w:cs="Arial"/>
          <w:szCs w:val="20"/>
        </w:rPr>
        <w:t>В</w:t>
      </w:r>
      <w:r w:rsidR="00B04341" w:rsidRPr="00B04341">
        <w:rPr>
          <w:rFonts w:ascii="Arial" w:hAnsi="Arial" w:cs="Arial"/>
          <w:color w:val="000000"/>
          <w:szCs w:val="20"/>
          <w:shd w:val="clear" w:color="auto" w:fill="FFFFFF"/>
        </w:rPr>
        <w:t xml:space="preserve"> отличном рабочем состоянии</w:t>
      </w:r>
      <w:r w:rsidR="00B04341" w:rsidRPr="00B04341">
        <w:rPr>
          <w:rFonts w:ascii="Arial" w:hAnsi="Arial" w:cs="Arial"/>
          <w:szCs w:val="20"/>
        </w:rPr>
        <w:t>.</w:t>
      </w:r>
    </w:p>
    <w:p w:rsidR="006401E2" w:rsidRPr="00B04341" w:rsidRDefault="006401E2" w:rsidP="009A47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451058" w:rsidRPr="00B04341" w:rsidTr="00451058">
        <w:tc>
          <w:tcPr>
            <w:tcW w:w="4885" w:type="dxa"/>
          </w:tcPr>
          <w:bookmarkEnd w:id="0"/>
          <w:p w:rsidR="00451058" w:rsidRPr="00B04341" w:rsidRDefault="00451058" w:rsidP="00FD16D2">
            <w:pPr>
              <w:rPr>
                <w:rFonts w:ascii="Arial" w:hAnsi="Arial" w:cs="Arial"/>
                <w:b/>
                <w:szCs w:val="20"/>
              </w:rPr>
            </w:pPr>
            <w:r w:rsidRPr="00B04341">
              <w:rPr>
                <w:rFonts w:ascii="Arial" w:hAnsi="Arial" w:cs="Arial"/>
                <w:b/>
                <w:noProof/>
                <w:szCs w:val="20"/>
              </w:rPr>
              <w:drawing>
                <wp:inline distT="0" distB="0" distL="0" distR="0" wp14:anchorId="1801B948" wp14:editId="152DB602">
                  <wp:extent cx="1685925" cy="1030605"/>
                  <wp:effectExtent l="0" t="0" r="9525" b="0"/>
                  <wp:docPr id="2" name="Рисунок 2" descr="КП Валдай 8 изотерма 5100 налич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П Валдай 8 изотерма 5100 налич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5" w:type="dxa"/>
          </w:tcPr>
          <w:p w:rsidR="00451058" w:rsidRPr="00B04341" w:rsidRDefault="00451058" w:rsidP="00451058">
            <w:pPr>
              <w:pStyle w:val="Default"/>
              <w:rPr>
                <w:b/>
                <w:sz w:val="22"/>
                <w:szCs w:val="20"/>
              </w:rPr>
            </w:pPr>
            <w:r w:rsidRPr="00B04341">
              <w:rPr>
                <w:b/>
                <w:sz w:val="22"/>
                <w:szCs w:val="20"/>
              </w:rPr>
              <w:t xml:space="preserve">Изотермический фургон на </w:t>
            </w:r>
            <w:r w:rsidRPr="00B04341">
              <w:rPr>
                <w:b/>
                <w:sz w:val="22"/>
                <w:szCs w:val="20"/>
              </w:rPr>
              <w:t>базе</w:t>
            </w:r>
            <w:r w:rsidRPr="00B04341">
              <w:rPr>
                <w:b/>
                <w:sz w:val="22"/>
                <w:szCs w:val="20"/>
              </w:rPr>
              <w:t xml:space="preserve"> Валдай</w:t>
            </w:r>
            <w:r w:rsidRPr="00B04341">
              <w:rPr>
                <w:b/>
                <w:sz w:val="22"/>
                <w:szCs w:val="20"/>
              </w:rPr>
              <w:t xml:space="preserve"> </w:t>
            </w:r>
            <w:r w:rsidRPr="00B04341">
              <w:rPr>
                <w:b/>
                <w:sz w:val="22"/>
                <w:szCs w:val="20"/>
              </w:rPr>
              <w:t>8</w:t>
            </w:r>
          </w:p>
          <w:p w:rsidR="00451058" w:rsidRPr="00B04341" w:rsidRDefault="00451058" w:rsidP="00451058">
            <w:pPr>
              <w:pStyle w:val="Default"/>
              <w:rPr>
                <w:sz w:val="22"/>
                <w:szCs w:val="20"/>
              </w:rPr>
            </w:pPr>
            <w:r w:rsidRPr="00B04341">
              <w:rPr>
                <w:sz w:val="22"/>
                <w:szCs w:val="20"/>
              </w:rPr>
              <w:t xml:space="preserve">Колесная формула 4х2 </w:t>
            </w:r>
          </w:p>
          <w:p w:rsidR="00451058" w:rsidRPr="00B04341" w:rsidRDefault="00451058" w:rsidP="00451058">
            <w:pPr>
              <w:pStyle w:val="Default"/>
              <w:rPr>
                <w:sz w:val="22"/>
                <w:szCs w:val="20"/>
              </w:rPr>
            </w:pPr>
            <w:r w:rsidRPr="00B04341">
              <w:rPr>
                <w:sz w:val="22"/>
                <w:szCs w:val="20"/>
              </w:rPr>
              <w:t xml:space="preserve">Количество мест 2+1 </w:t>
            </w:r>
          </w:p>
          <w:p w:rsidR="00451058" w:rsidRPr="00B04341" w:rsidRDefault="00451058" w:rsidP="00451058">
            <w:pPr>
              <w:pStyle w:val="Default"/>
              <w:rPr>
                <w:sz w:val="22"/>
                <w:szCs w:val="20"/>
              </w:rPr>
            </w:pPr>
            <w:r w:rsidRPr="00B04341">
              <w:rPr>
                <w:sz w:val="22"/>
                <w:szCs w:val="20"/>
              </w:rPr>
              <w:t xml:space="preserve">Кондиционер </w:t>
            </w:r>
          </w:p>
          <w:p w:rsidR="00451058" w:rsidRPr="00B04341" w:rsidRDefault="00451058" w:rsidP="00451058">
            <w:pPr>
              <w:pStyle w:val="Default"/>
              <w:rPr>
                <w:sz w:val="22"/>
                <w:szCs w:val="20"/>
              </w:rPr>
            </w:pPr>
            <w:r w:rsidRPr="00B04341">
              <w:rPr>
                <w:sz w:val="22"/>
                <w:szCs w:val="20"/>
              </w:rPr>
              <w:t>Предпусковой подогреватель-</w:t>
            </w:r>
            <w:proofErr w:type="spellStart"/>
            <w:r w:rsidRPr="00B04341">
              <w:rPr>
                <w:sz w:val="22"/>
                <w:szCs w:val="20"/>
              </w:rPr>
              <w:t>отопитель</w:t>
            </w:r>
            <w:proofErr w:type="spellEnd"/>
            <w:r w:rsidRPr="00B04341">
              <w:rPr>
                <w:sz w:val="22"/>
                <w:szCs w:val="20"/>
              </w:rPr>
              <w:t xml:space="preserve"> Тахограф </w:t>
            </w:r>
          </w:p>
          <w:p w:rsidR="00451058" w:rsidRPr="00B04341" w:rsidRDefault="00451058" w:rsidP="00451058">
            <w:pPr>
              <w:pStyle w:val="Default"/>
              <w:rPr>
                <w:sz w:val="22"/>
                <w:szCs w:val="20"/>
              </w:rPr>
            </w:pPr>
            <w:r w:rsidRPr="00B04341">
              <w:rPr>
                <w:sz w:val="22"/>
                <w:szCs w:val="20"/>
              </w:rPr>
              <w:t xml:space="preserve">Полная масса, кг, 7490 </w:t>
            </w:r>
          </w:p>
          <w:p w:rsidR="00451058" w:rsidRPr="00B04341" w:rsidRDefault="00451058" w:rsidP="00451058">
            <w:pPr>
              <w:pStyle w:val="Default"/>
              <w:rPr>
                <w:sz w:val="22"/>
                <w:szCs w:val="20"/>
              </w:rPr>
            </w:pPr>
            <w:r w:rsidRPr="00B04341">
              <w:rPr>
                <w:sz w:val="22"/>
                <w:szCs w:val="20"/>
              </w:rPr>
              <w:t xml:space="preserve">Грузоподъемность шасси, кг 4628 </w:t>
            </w:r>
          </w:p>
          <w:p w:rsidR="00451058" w:rsidRPr="00B04341" w:rsidRDefault="00451058" w:rsidP="00451058">
            <w:pPr>
              <w:pStyle w:val="Default"/>
              <w:rPr>
                <w:sz w:val="22"/>
                <w:szCs w:val="20"/>
              </w:rPr>
            </w:pPr>
            <w:r w:rsidRPr="00B04341">
              <w:rPr>
                <w:sz w:val="22"/>
                <w:szCs w:val="20"/>
              </w:rPr>
              <w:t xml:space="preserve">Колесная база, мм 3310 </w:t>
            </w:r>
          </w:p>
          <w:p w:rsidR="00451058" w:rsidRPr="00B04341" w:rsidRDefault="00451058" w:rsidP="00451058">
            <w:pPr>
              <w:pStyle w:val="Default"/>
              <w:rPr>
                <w:sz w:val="22"/>
                <w:szCs w:val="20"/>
              </w:rPr>
            </w:pPr>
            <w:r w:rsidRPr="00B04341">
              <w:rPr>
                <w:sz w:val="22"/>
                <w:szCs w:val="20"/>
              </w:rPr>
              <w:t xml:space="preserve">Дорожный просвет, мм 181 </w:t>
            </w:r>
          </w:p>
          <w:p w:rsidR="00451058" w:rsidRPr="00B04341" w:rsidRDefault="00451058" w:rsidP="00451058">
            <w:pPr>
              <w:pStyle w:val="Default"/>
              <w:rPr>
                <w:sz w:val="22"/>
                <w:szCs w:val="20"/>
              </w:rPr>
            </w:pPr>
            <w:r w:rsidRPr="00B04341">
              <w:rPr>
                <w:sz w:val="22"/>
                <w:szCs w:val="20"/>
              </w:rPr>
              <w:t xml:space="preserve">Пневматическая тормозная система </w:t>
            </w:r>
          </w:p>
          <w:p w:rsidR="00451058" w:rsidRPr="00B04341" w:rsidRDefault="00451058" w:rsidP="00451058">
            <w:pPr>
              <w:pStyle w:val="Default"/>
              <w:rPr>
                <w:sz w:val="22"/>
                <w:szCs w:val="20"/>
              </w:rPr>
            </w:pPr>
            <w:r w:rsidRPr="00B04341">
              <w:rPr>
                <w:sz w:val="22"/>
                <w:szCs w:val="20"/>
              </w:rPr>
              <w:t xml:space="preserve">Дисковые тормоза </w:t>
            </w:r>
          </w:p>
          <w:p w:rsidR="00451058" w:rsidRPr="00B04341" w:rsidRDefault="00451058" w:rsidP="00451058">
            <w:pPr>
              <w:pStyle w:val="Default"/>
              <w:rPr>
                <w:sz w:val="22"/>
                <w:szCs w:val="20"/>
              </w:rPr>
            </w:pPr>
            <w:r w:rsidRPr="00B04341">
              <w:rPr>
                <w:sz w:val="22"/>
                <w:szCs w:val="20"/>
              </w:rPr>
              <w:t xml:space="preserve">Двигатель 2,5 л., 149,6 л.с.,420 Н*м, Евро 2 </w:t>
            </w:r>
          </w:p>
          <w:p w:rsidR="00451058" w:rsidRPr="00B04341" w:rsidRDefault="00451058" w:rsidP="00451058">
            <w:pPr>
              <w:pStyle w:val="Default"/>
              <w:rPr>
                <w:sz w:val="22"/>
                <w:szCs w:val="20"/>
              </w:rPr>
            </w:pPr>
            <w:r w:rsidRPr="00B04341">
              <w:rPr>
                <w:sz w:val="22"/>
                <w:szCs w:val="20"/>
              </w:rPr>
              <w:t>Топливный бак (запас хода до 780 км) 125 литров</w:t>
            </w:r>
          </w:p>
          <w:p w:rsidR="00451058" w:rsidRPr="00B04341" w:rsidRDefault="00451058" w:rsidP="00451058">
            <w:pPr>
              <w:rPr>
                <w:rFonts w:ascii="Arial" w:hAnsi="Arial" w:cs="Arial"/>
                <w:b/>
                <w:szCs w:val="20"/>
              </w:rPr>
            </w:pPr>
            <w:r w:rsidRPr="00B04341">
              <w:rPr>
                <w:rFonts w:ascii="Arial" w:hAnsi="Arial" w:cs="Arial"/>
                <w:szCs w:val="20"/>
              </w:rPr>
              <w:t>Трансмиссия 6МКПП</w:t>
            </w:r>
          </w:p>
        </w:tc>
      </w:tr>
      <w:tr w:rsidR="00451058" w:rsidRPr="00B04341" w:rsidTr="00451058">
        <w:tc>
          <w:tcPr>
            <w:tcW w:w="4885" w:type="dxa"/>
          </w:tcPr>
          <w:p w:rsidR="00451058" w:rsidRPr="00B04341" w:rsidRDefault="00451058" w:rsidP="00FD16D2">
            <w:pPr>
              <w:rPr>
                <w:rFonts w:ascii="Arial" w:hAnsi="Arial" w:cs="Arial"/>
                <w:b/>
                <w:szCs w:val="20"/>
              </w:rPr>
            </w:pPr>
            <w:r w:rsidRPr="00B04341">
              <w:rPr>
                <w:rFonts w:ascii="Arial" w:hAnsi="Arial" w:cs="Arial"/>
                <w:b/>
                <w:noProof/>
                <w:szCs w:val="20"/>
              </w:rPr>
              <w:drawing>
                <wp:inline distT="0" distB="0" distL="0" distR="0" wp14:anchorId="74778AAF" wp14:editId="29106033">
                  <wp:extent cx="1247140" cy="903605"/>
                  <wp:effectExtent l="0" t="0" r="0" b="0"/>
                  <wp:docPr id="7" name="Рисунок 7" descr="X120-UV_BIG &amp;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120-UV_BIG &amp;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5" w:type="dxa"/>
          </w:tcPr>
          <w:p w:rsidR="00451058" w:rsidRPr="00B04341" w:rsidRDefault="00451058" w:rsidP="00451058">
            <w:pPr>
              <w:rPr>
                <w:rFonts w:ascii="Arial" w:hAnsi="Arial" w:cs="Arial"/>
                <w:b/>
                <w:szCs w:val="20"/>
              </w:rPr>
            </w:pPr>
            <w:r w:rsidRPr="00B04341">
              <w:rPr>
                <w:rFonts w:ascii="Arial" w:hAnsi="Arial" w:cs="Arial"/>
                <w:b/>
                <w:szCs w:val="20"/>
              </w:rPr>
              <w:t xml:space="preserve">Система ремонта трубопроводов методом </w:t>
            </w:r>
            <w:r w:rsidRPr="00B04341">
              <w:rPr>
                <w:rFonts w:ascii="Arial" w:hAnsi="Arial" w:cs="Arial"/>
                <w:b/>
                <w:szCs w:val="20"/>
                <w:lang w:val="en-US"/>
              </w:rPr>
              <w:t>UV</w:t>
            </w:r>
            <w:r w:rsidRPr="00B04341">
              <w:rPr>
                <w:rFonts w:ascii="Arial" w:hAnsi="Arial" w:cs="Arial"/>
                <w:b/>
                <w:szCs w:val="20"/>
              </w:rPr>
              <w:t xml:space="preserve">-отверждения </w:t>
            </w:r>
            <w:r w:rsidRPr="00B04341">
              <w:rPr>
                <w:rFonts w:ascii="Arial" w:hAnsi="Arial" w:cs="Arial"/>
                <w:b/>
                <w:szCs w:val="20"/>
                <w:lang w:val="en-US"/>
              </w:rPr>
              <w:t>X</w:t>
            </w:r>
            <w:r w:rsidRPr="00B04341">
              <w:rPr>
                <w:rFonts w:ascii="Arial" w:hAnsi="Arial" w:cs="Arial"/>
                <w:b/>
                <w:szCs w:val="20"/>
              </w:rPr>
              <w:t>-120</w:t>
            </w:r>
            <w:r w:rsidRPr="00B04341">
              <w:rPr>
                <w:rFonts w:ascii="Arial" w:hAnsi="Arial" w:cs="Arial"/>
                <w:b/>
                <w:szCs w:val="20"/>
                <w:lang w:val="en-US"/>
              </w:rPr>
              <w:t>UV</w:t>
            </w:r>
            <w:r w:rsidRPr="00B04341">
              <w:rPr>
                <w:rFonts w:ascii="Arial" w:hAnsi="Arial" w:cs="Arial"/>
                <w:b/>
                <w:szCs w:val="20"/>
              </w:rPr>
              <w:t xml:space="preserve"> про-</w:t>
            </w:r>
            <w:proofErr w:type="spellStart"/>
            <w:r w:rsidRPr="00B04341">
              <w:rPr>
                <w:rFonts w:ascii="Arial" w:hAnsi="Arial" w:cs="Arial"/>
                <w:b/>
                <w:szCs w:val="20"/>
              </w:rPr>
              <w:t>ва</w:t>
            </w:r>
            <w:proofErr w:type="spellEnd"/>
            <w:r w:rsidRPr="00B04341">
              <w:rPr>
                <w:rFonts w:ascii="Arial" w:hAnsi="Arial" w:cs="Arial"/>
                <w:b/>
                <w:szCs w:val="20"/>
              </w:rPr>
              <w:t xml:space="preserve"> </w:t>
            </w:r>
            <w:r w:rsidRPr="00B04341">
              <w:rPr>
                <w:rFonts w:ascii="Arial" w:hAnsi="Arial" w:cs="Arial"/>
                <w:b/>
                <w:szCs w:val="20"/>
                <w:lang w:val="en-US"/>
              </w:rPr>
              <w:t>EASY</w:t>
            </w:r>
            <w:r w:rsidRPr="00B04341">
              <w:rPr>
                <w:rFonts w:ascii="Arial" w:hAnsi="Arial" w:cs="Arial"/>
                <w:b/>
                <w:szCs w:val="20"/>
              </w:rPr>
              <w:t>-</w:t>
            </w:r>
            <w:r w:rsidRPr="00B04341">
              <w:rPr>
                <w:rFonts w:ascii="Arial" w:hAnsi="Arial" w:cs="Arial"/>
                <w:b/>
                <w:szCs w:val="20"/>
                <w:lang w:val="en-US"/>
              </w:rPr>
              <w:t>SIGHT</w:t>
            </w:r>
            <w:r w:rsidRPr="00B04341">
              <w:rPr>
                <w:rFonts w:ascii="Arial" w:hAnsi="Arial" w:cs="Arial"/>
                <w:b/>
                <w:szCs w:val="20"/>
              </w:rPr>
              <w:t xml:space="preserve"> (Китай)</w:t>
            </w:r>
          </w:p>
          <w:p w:rsidR="00C1172E" w:rsidRPr="00B04341" w:rsidRDefault="00C1172E" w:rsidP="00C117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  <w:r w:rsidRPr="00B04341">
              <w:rPr>
                <w:rFonts w:ascii="Arial" w:hAnsi="Arial" w:cs="Arial"/>
                <w:szCs w:val="20"/>
              </w:rPr>
              <w:t xml:space="preserve">- </w:t>
            </w:r>
            <w:r w:rsidRPr="00B04341">
              <w:rPr>
                <w:rFonts w:ascii="Arial" w:hAnsi="Arial" w:cs="Arial"/>
                <w:szCs w:val="20"/>
              </w:rPr>
              <w:t>Цепь малых UV-модулей</w:t>
            </w:r>
            <w:r w:rsidRPr="00B04341">
              <w:rPr>
                <w:rFonts w:ascii="Arial" w:hAnsi="Arial" w:cs="Arial"/>
                <w:szCs w:val="20"/>
              </w:rPr>
              <w:t xml:space="preserve"> </w:t>
            </w:r>
            <w:r w:rsidRPr="00B04341">
              <w:rPr>
                <w:rFonts w:ascii="Arial" w:hAnsi="Arial" w:cs="Arial"/>
                <w:szCs w:val="20"/>
              </w:rPr>
              <w:t xml:space="preserve">для DN200-DN800 </w:t>
            </w:r>
          </w:p>
          <w:p w:rsidR="00C1172E" w:rsidRPr="00B04341" w:rsidRDefault="00C1172E" w:rsidP="00C117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  <w:r w:rsidRPr="00B04341">
              <w:rPr>
                <w:rFonts w:ascii="Arial" w:hAnsi="Arial" w:cs="Arial"/>
                <w:szCs w:val="20"/>
              </w:rPr>
              <w:t xml:space="preserve">- </w:t>
            </w:r>
            <w:r w:rsidRPr="00B04341">
              <w:rPr>
                <w:rFonts w:ascii="Arial" w:hAnsi="Arial" w:cs="Arial"/>
                <w:szCs w:val="20"/>
              </w:rPr>
              <w:t>Цепь больших UV-модулей</w:t>
            </w:r>
            <w:r w:rsidRPr="00B04341">
              <w:rPr>
                <w:rFonts w:ascii="Arial" w:hAnsi="Arial" w:cs="Arial"/>
                <w:szCs w:val="20"/>
              </w:rPr>
              <w:t xml:space="preserve"> </w:t>
            </w:r>
            <w:r w:rsidRPr="00B04341">
              <w:rPr>
                <w:rFonts w:ascii="Arial" w:hAnsi="Arial" w:cs="Arial"/>
                <w:szCs w:val="20"/>
              </w:rPr>
              <w:t>для DN800-DN1600</w:t>
            </w:r>
          </w:p>
          <w:p w:rsidR="00C1172E" w:rsidRPr="00B04341" w:rsidRDefault="00C1172E" w:rsidP="00C117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  <w:r w:rsidRPr="00B04341">
              <w:rPr>
                <w:rFonts w:ascii="Arial" w:hAnsi="Arial" w:cs="Arial"/>
                <w:szCs w:val="20"/>
              </w:rPr>
              <w:t xml:space="preserve">- </w:t>
            </w:r>
            <w:r w:rsidRPr="00B04341">
              <w:rPr>
                <w:rFonts w:ascii="Arial" w:hAnsi="Arial" w:cs="Arial"/>
                <w:szCs w:val="20"/>
              </w:rPr>
              <w:t>Управление</w:t>
            </w:r>
            <w:r w:rsidRPr="00B04341">
              <w:rPr>
                <w:rFonts w:ascii="Arial" w:hAnsi="Arial" w:cs="Arial"/>
                <w:szCs w:val="20"/>
              </w:rPr>
              <w:t xml:space="preserve"> п</w:t>
            </w:r>
            <w:r w:rsidRPr="00B04341">
              <w:rPr>
                <w:rFonts w:ascii="Arial" w:hAnsi="Arial" w:cs="Arial"/>
                <w:szCs w:val="20"/>
              </w:rPr>
              <w:t>ланшет</w:t>
            </w:r>
          </w:p>
          <w:p w:rsidR="00C1172E" w:rsidRPr="00B04341" w:rsidRDefault="00C1172E" w:rsidP="00C117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  <w:r w:rsidRPr="00B04341">
              <w:rPr>
                <w:rFonts w:ascii="Arial" w:hAnsi="Arial" w:cs="Arial"/>
                <w:szCs w:val="20"/>
              </w:rPr>
              <w:t xml:space="preserve">- </w:t>
            </w:r>
            <w:r w:rsidRPr="00B04341">
              <w:rPr>
                <w:rFonts w:ascii="Arial" w:hAnsi="Arial" w:cs="Arial"/>
                <w:szCs w:val="20"/>
              </w:rPr>
              <w:t>Фронтальная камера</w:t>
            </w:r>
            <w:r w:rsidRPr="00B04341">
              <w:rPr>
                <w:rFonts w:ascii="Arial" w:hAnsi="Arial" w:cs="Arial"/>
                <w:szCs w:val="20"/>
              </w:rPr>
              <w:t>, к</w:t>
            </w:r>
            <w:r w:rsidRPr="00B04341">
              <w:rPr>
                <w:rFonts w:ascii="Arial" w:hAnsi="Arial" w:cs="Arial"/>
                <w:szCs w:val="20"/>
              </w:rPr>
              <w:t>амера заднего вида</w:t>
            </w:r>
            <w:r w:rsidRPr="00B04341">
              <w:rPr>
                <w:rFonts w:ascii="Arial" w:hAnsi="Arial" w:cs="Arial"/>
                <w:szCs w:val="20"/>
              </w:rPr>
              <w:t>, в</w:t>
            </w:r>
            <w:r w:rsidRPr="00B04341">
              <w:rPr>
                <w:rFonts w:ascii="Arial" w:hAnsi="Arial" w:cs="Arial"/>
                <w:szCs w:val="20"/>
              </w:rPr>
              <w:t>оздуходувка</w:t>
            </w:r>
            <w:r w:rsidRPr="00B04341">
              <w:rPr>
                <w:rFonts w:ascii="Arial" w:hAnsi="Arial" w:cs="Arial"/>
                <w:szCs w:val="20"/>
              </w:rPr>
              <w:t>, о</w:t>
            </w:r>
            <w:r w:rsidRPr="00B04341">
              <w:rPr>
                <w:rFonts w:ascii="Arial" w:hAnsi="Arial" w:cs="Arial"/>
                <w:szCs w:val="20"/>
              </w:rPr>
              <w:t>хладитель воздуха</w:t>
            </w:r>
          </w:p>
          <w:p w:rsidR="00C1172E" w:rsidRPr="00B04341" w:rsidRDefault="00C1172E" w:rsidP="00C117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  <w:r w:rsidRPr="00B04341">
              <w:rPr>
                <w:rFonts w:ascii="Arial" w:hAnsi="Arial" w:cs="Arial"/>
                <w:szCs w:val="20"/>
              </w:rPr>
              <w:t xml:space="preserve">- </w:t>
            </w:r>
            <w:r w:rsidRPr="00B04341">
              <w:rPr>
                <w:rFonts w:ascii="Arial" w:hAnsi="Arial" w:cs="Arial"/>
                <w:szCs w:val="20"/>
              </w:rPr>
              <w:t>Генератор</w:t>
            </w:r>
            <w:r w:rsidRPr="00B04341">
              <w:rPr>
                <w:rFonts w:ascii="Arial" w:hAnsi="Arial" w:cs="Arial"/>
                <w:szCs w:val="20"/>
              </w:rPr>
              <w:t xml:space="preserve"> </w:t>
            </w:r>
            <w:r w:rsidRPr="00B04341">
              <w:rPr>
                <w:rFonts w:ascii="Arial" w:hAnsi="Arial" w:cs="Arial"/>
                <w:szCs w:val="20"/>
              </w:rPr>
              <w:t>Airman SDG45</w:t>
            </w:r>
          </w:p>
          <w:p w:rsidR="004408E9" w:rsidRPr="00B04341" w:rsidRDefault="004408E9" w:rsidP="00440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  <w:r w:rsidRPr="00B04341">
              <w:rPr>
                <w:rFonts w:ascii="Arial" w:hAnsi="Arial" w:cs="Arial"/>
                <w:szCs w:val="20"/>
              </w:rPr>
              <w:t>- Встроенный электрический кабельный барабан с кабелем 150 м: высокоточный счетчик метража с точностью ±1 мм; корпус из нержавеющей стали; направляющая</w:t>
            </w:r>
          </w:p>
          <w:p w:rsidR="004408E9" w:rsidRPr="00B04341" w:rsidRDefault="004408E9" w:rsidP="00440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  <w:r w:rsidRPr="00B04341">
              <w:rPr>
                <w:rFonts w:ascii="Arial" w:hAnsi="Arial" w:cs="Arial"/>
                <w:szCs w:val="20"/>
              </w:rPr>
              <w:t>- 3 встроенных монитора: один для вывода изображения с камеры заднего вида, два для вывода изображения с фронтальной камеры</w:t>
            </w:r>
          </w:p>
          <w:p w:rsidR="004408E9" w:rsidRPr="00B04341" w:rsidRDefault="004408E9" w:rsidP="00440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  <w:r w:rsidRPr="00B04341">
              <w:rPr>
                <w:rFonts w:ascii="Arial" w:hAnsi="Arial" w:cs="Arial"/>
                <w:szCs w:val="20"/>
              </w:rPr>
              <w:t>- Кнопка аварийной остановки</w:t>
            </w:r>
          </w:p>
          <w:p w:rsidR="004408E9" w:rsidRPr="00B04341" w:rsidRDefault="004408E9" w:rsidP="00440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  <w:r w:rsidRPr="00B04341">
              <w:rPr>
                <w:rFonts w:ascii="Arial" w:hAnsi="Arial" w:cs="Arial"/>
                <w:szCs w:val="20"/>
              </w:rPr>
              <w:t xml:space="preserve">- Место для хранения цепи малых </w:t>
            </w:r>
            <w:r w:rsidRPr="00B04341">
              <w:rPr>
                <w:rFonts w:ascii="Arial" w:hAnsi="Arial" w:cs="Arial"/>
                <w:szCs w:val="20"/>
                <w:lang w:val="en-US"/>
              </w:rPr>
              <w:t>UV</w:t>
            </w:r>
            <w:r w:rsidRPr="00B04341">
              <w:rPr>
                <w:rFonts w:ascii="Arial" w:hAnsi="Arial" w:cs="Arial"/>
                <w:szCs w:val="20"/>
              </w:rPr>
              <w:t>-модулей</w:t>
            </w:r>
          </w:p>
          <w:p w:rsidR="004408E9" w:rsidRPr="00B04341" w:rsidRDefault="004408E9" w:rsidP="00440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  <w:r w:rsidRPr="00B04341">
              <w:rPr>
                <w:rFonts w:ascii="Arial" w:hAnsi="Arial" w:cs="Arial"/>
                <w:szCs w:val="20"/>
              </w:rPr>
              <w:t>Максимальная скорость ремонта: 2 м/мин.</w:t>
            </w:r>
          </w:p>
          <w:p w:rsidR="004408E9" w:rsidRPr="00B04341" w:rsidRDefault="004408E9" w:rsidP="004408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  <w:r w:rsidRPr="00B04341">
              <w:rPr>
                <w:rFonts w:ascii="Arial" w:hAnsi="Arial" w:cs="Arial"/>
                <w:szCs w:val="20"/>
              </w:rPr>
              <w:t>Размер: 1760мм х 750мм х 1370мм (с направляющей)</w:t>
            </w:r>
          </w:p>
          <w:p w:rsidR="00451058" w:rsidRPr="00B04341" w:rsidRDefault="004408E9" w:rsidP="004408E9">
            <w:pPr>
              <w:rPr>
                <w:rFonts w:ascii="Arial" w:hAnsi="Arial" w:cs="Arial"/>
                <w:b/>
                <w:szCs w:val="20"/>
              </w:rPr>
            </w:pPr>
            <w:r w:rsidRPr="00B04341">
              <w:rPr>
                <w:rFonts w:ascii="Arial" w:hAnsi="Arial" w:cs="Arial"/>
                <w:szCs w:val="20"/>
              </w:rPr>
              <w:t>Вес: около 560 кг</w:t>
            </w:r>
          </w:p>
        </w:tc>
      </w:tr>
    </w:tbl>
    <w:p w:rsidR="007F31DC" w:rsidRPr="00B04341" w:rsidRDefault="007F31DC" w:rsidP="00841A98">
      <w:pPr>
        <w:pStyle w:val="Default"/>
        <w:rPr>
          <w:b/>
          <w:sz w:val="22"/>
          <w:szCs w:val="20"/>
        </w:rPr>
      </w:pPr>
      <w:bookmarkStart w:id="2" w:name="_Hlk194916942"/>
    </w:p>
    <w:p w:rsidR="00841A98" w:rsidRPr="00B04341" w:rsidRDefault="00F34EE2" w:rsidP="00841A98">
      <w:pPr>
        <w:pStyle w:val="Default"/>
        <w:rPr>
          <w:sz w:val="22"/>
          <w:szCs w:val="20"/>
        </w:rPr>
      </w:pPr>
      <w:r w:rsidRPr="00B04341">
        <w:rPr>
          <w:sz w:val="22"/>
          <w:szCs w:val="20"/>
        </w:rPr>
        <w:t xml:space="preserve">Местоположение: </w:t>
      </w:r>
      <w:r w:rsidR="00E60E72" w:rsidRPr="00B04341">
        <w:rPr>
          <w:sz w:val="22"/>
          <w:szCs w:val="20"/>
        </w:rPr>
        <w:t>Санкт-Петербург</w:t>
      </w:r>
      <w:r w:rsidR="00841A98" w:rsidRPr="00B04341">
        <w:rPr>
          <w:sz w:val="22"/>
          <w:szCs w:val="20"/>
        </w:rPr>
        <w:t xml:space="preserve"> </w:t>
      </w:r>
    </w:p>
    <w:p w:rsidR="00F23E91" w:rsidRPr="00B04341" w:rsidRDefault="00F23E91" w:rsidP="00F23E91">
      <w:pPr>
        <w:pStyle w:val="Default"/>
        <w:rPr>
          <w:sz w:val="22"/>
          <w:szCs w:val="20"/>
        </w:rPr>
      </w:pPr>
      <w:r w:rsidRPr="00B04341">
        <w:rPr>
          <w:sz w:val="22"/>
          <w:szCs w:val="20"/>
        </w:rPr>
        <w:t>Цена </w:t>
      </w:r>
      <w:r w:rsidRPr="00B04341">
        <w:rPr>
          <w:sz w:val="22"/>
          <w:szCs w:val="20"/>
        </w:rPr>
        <w:t>28</w:t>
      </w:r>
      <w:r w:rsidRPr="00B04341">
        <w:rPr>
          <w:sz w:val="22"/>
          <w:szCs w:val="20"/>
        </w:rPr>
        <w:t xml:space="preserve"> </w:t>
      </w:r>
      <w:r w:rsidRPr="00B04341">
        <w:rPr>
          <w:sz w:val="22"/>
          <w:szCs w:val="20"/>
        </w:rPr>
        <w:t>0</w:t>
      </w:r>
      <w:r w:rsidRPr="00B04341">
        <w:rPr>
          <w:sz w:val="22"/>
          <w:szCs w:val="20"/>
        </w:rPr>
        <w:t>00 000 ₽ </w:t>
      </w:r>
    </w:p>
    <w:bookmarkEnd w:id="2"/>
    <w:p w:rsidR="00412242" w:rsidRPr="00B04341" w:rsidRDefault="00C20D2B" w:rsidP="004D1F23">
      <w:pPr>
        <w:spacing w:before="120" w:after="0" w:line="240" w:lineRule="auto"/>
        <w:rPr>
          <w:rFonts w:ascii="Arial" w:hAnsi="Arial" w:cs="Arial"/>
          <w:szCs w:val="20"/>
        </w:rPr>
      </w:pPr>
      <w:r w:rsidRPr="00B04341">
        <w:rPr>
          <w:rFonts w:ascii="Arial" w:hAnsi="Arial" w:cs="Arial"/>
          <w:b/>
          <w:szCs w:val="20"/>
        </w:rPr>
        <w:t>С уважением,</w:t>
      </w:r>
      <w:r w:rsidRPr="00B04341">
        <w:rPr>
          <w:rFonts w:ascii="Arial" w:hAnsi="Arial" w:cs="Arial"/>
          <w:b/>
          <w:szCs w:val="20"/>
        </w:rPr>
        <w:br/>
        <w:t>Генеральный директор                                                                                         Фаткуллин А.М.</w:t>
      </w:r>
    </w:p>
    <w:sectPr w:rsidR="00412242" w:rsidRPr="00B04341" w:rsidSect="009E00A2">
      <w:footerReference w:type="default" r:id="rId11"/>
      <w:pgSz w:w="11906" w:h="16838"/>
      <w:pgMar w:top="567" w:right="850" w:bottom="1134" w:left="1276" w:header="70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0A2" w:rsidRDefault="009E00A2" w:rsidP="009E00A2">
      <w:pPr>
        <w:spacing w:after="0" w:line="240" w:lineRule="auto"/>
      </w:pPr>
      <w:r>
        <w:separator/>
      </w:r>
    </w:p>
  </w:endnote>
  <w:endnote w:type="continuationSeparator" w:id="0">
    <w:p w:rsidR="009E00A2" w:rsidRDefault="009E00A2" w:rsidP="009E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0A2" w:rsidRPr="009E00A2" w:rsidRDefault="009E00A2" w:rsidP="009E00A2">
    <w:pPr>
      <w:pStyle w:val="a7"/>
    </w:pPr>
    <w:r w:rsidRPr="00870CAD">
      <w:rPr>
        <w:noProof/>
      </w:rPr>
      <w:drawing>
        <wp:inline distT="0" distB="0" distL="0" distR="0" wp14:anchorId="270E0F0E" wp14:editId="61645570">
          <wp:extent cx="6210300" cy="464662"/>
          <wp:effectExtent l="0" t="0" r="0" b="0"/>
          <wp:docPr id="6" name="Рисунок 6" descr="C:\Users\Бычкова Вероника\Downloads\Telegram Desktop\Frame 1984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Бычкова Вероника\Downloads\Telegram Desktop\Frame 1984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464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0A2" w:rsidRDefault="009E00A2" w:rsidP="009E00A2">
      <w:pPr>
        <w:spacing w:after="0" w:line="240" w:lineRule="auto"/>
      </w:pPr>
      <w:r>
        <w:separator/>
      </w:r>
    </w:p>
  </w:footnote>
  <w:footnote w:type="continuationSeparator" w:id="0">
    <w:p w:rsidR="009E00A2" w:rsidRDefault="009E00A2" w:rsidP="009E0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37AE0"/>
    <w:multiLevelType w:val="hybridMultilevel"/>
    <w:tmpl w:val="6A0A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83"/>
    <w:rsid w:val="00006766"/>
    <w:rsid w:val="000114A8"/>
    <w:rsid w:val="00016212"/>
    <w:rsid w:val="0001764D"/>
    <w:rsid w:val="0002322D"/>
    <w:rsid w:val="000252D5"/>
    <w:rsid w:val="00026A41"/>
    <w:rsid w:val="00030F14"/>
    <w:rsid w:val="000722EB"/>
    <w:rsid w:val="000923DA"/>
    <w:rsid w:val="000B114B"/>
    <w:rsid w:val="000B4602"/>
    <w:rsid w:val="000C28D7"/>
    <w:rsid w:val="000C7578"/>
    <w:rsid w:val="000D093D"/>
    <w:rsid w:val="000D666A"/>
    <w:rsid w:val="000E20F0"/>
    <w:rsid w:val="001151F8"/>
    <w:rsid w:val="0012504E"/>
    <w:rsid w:val="001321B0"/>
    <w:rsid w:val="00134EEA"/>
    <w:rsid w:val="001356AC"/>
    <w:rsid w:val="00150F1D"/>
    <w:rsid w:val="001637C0"/>
    <w:rsid w:val="00167956"/>
    <w:rsid w:val="00177B6E"/>
    <w:rsid w:val="00197ABE"/>
    <w:rsid w:val="001A4469"/>
    <w:rsid w:val="001C6F2B"/>
    <w:rsid w:val="002109E5"/>
    <w:rsid w:val="00246EA9"/>
    <w:rsid w:val="00260034"/>
    <w:rsid w:val="002637ED"/>
    <w:rsid w:val="002738B4"/>
    <w:rsid w:val="002D74DB"/>
    <w:rsid w:val="002E5C05"/>
    <w:rsid w:val="002F24F3"/>
    <w:rsid w:val="003276E8"/>
    <w:rsid w:val="00375783"/>
    <w:rsid w:val="003A7E65"/>
    <w:rsid w:val="003B1D13"/>
    <w:rsid w:val="003B4B88"/>
    <w:rsid w:val="00412242"/>
    <w:rsid w:val="00412782"/>
    <w:rsid w:val="004139DF"/>
    <w:rsid w:val="00422CF8"/>
    <w:rsid w:val="004329CF"/>
    <w:rsid w:val="004408E9"/>
    <w:rsid w:val="00442083"/>
    <w:rsid w:val="00444BA9"/>
    <w:rsid w:val="00444E89"/>
    <w:rsid w:val="004463CF"/>
    <w:rsid w:val="00451058"/>
    <w:rsid w:val="00451254"/>
    <w:rsid w:val="00462884"/>
    <w:rsid w:val="00466197"/>
    <w:rsid w:val="00472D9E"/>
    <w:rsid w:val="004A0C63"/>
    <w:rsid w:val="004A45EF"/>
    <w:rsid w:val="004B0177"/>
    <w:rsid w:val="004B6388"/>
    <w:rsid w:val="004B6593"/>
    <w:rsid w:val="004C2359"/>
    <w:rsid w:val="004D1F23"/>
    <w:rsid w:val="005027C0"/>
    <w:rsid w:val="005047DB"/>
    <w:rsid w:val="0051211D"/>
    <w:rsid w:val="00532B11"/>
    <w:rsid w:val="0057212C"/>
    <w:rsid w:val="005A3A4C"/>
    <w:rsid w:val="005A4A74"/>
    <w:rsid w:val="005A5E39"/>
    <w:rsid w:val="005D111E"/>
    <w:rsid w:val="005D5382"/>
    <w:rsid w:val="005E2F6E"/>
    <w:rsid w:val="005E6EBF"/>
    <w:rsid w:val="0060271C"/>
    <w:rsid w:val="00607797"/>
    <w:rsid w:val="006114A3"/>
    <w:rsid w:val="00637FF3"/>
    <w:rsid w:val="006401E2"/>
    <w:rsid w:val="00643AA4"/>
    <w:rsid w:val="00645965"/>
    <w:rsid w:val="0065682E"/>
    <w:rsid w:val="00660DA7"/>
    <w:rsid w:val="006662CA"/>
    <w:rsid w:val="00673343"/>
    <w:rsid w:val="0068181A"/>
    <w:rsid w:val="00697F3C"/>
    <w:rsid w:val="006A008F"/>
    <w:rsid w:val="006F1695"/>
    <w:rsid w:val="006F7B3B"/>
    <w:rsid w:val="00701571"/>
    <w:rsid w:val="0074594E"/>
    <w:rsid w:val="007761DC"/>
    <w:rsid w:val="00780F09"/>
    <w:rsid w:val="007A7BFC"/>
    <w:rsid w:val="007B2365"/>
    <w:rsid w:val="007D49F0"/>
    <w:rsid w:val="007F2A7A"/>
    <w:rsid w:val="007F31DC"/>
    <w:rsid w:val="00805CAB"/>
    <w:rsid w:val="00821223"/>
    <w:rsid w:val="00823934"/>
    <w:rsid w:val="00841A98"/>
    <w:rsid w:val="00853804"/>
    <w:rsid w:val="008669B9"/>
    <w:rsid w:val="008721AE"/>
    <w:rsid w:val="0089668F"/>
    <w:rsid w:val="008B3113"/>
    <w:rsid w:val="008C1BF7"/>
    <w:rsid w:val="008C506E"/>
    <w:rsid w:val="008D37A6"/>
    <w:rsid w:val="009153D7"/>
    <w:rsid w:val="0093141B"/>
    <w:rsid w:val="00932946"/>
    <w:rsid w:val="00936EDD"/>
    <w:rsid w:val="00943C1C"/>
    <w:rsid w:val="00945E27"/>
    <w:rsid w:val="0099367D"/>
    <w:rsid w:val="009A477E"/>
    <w:rsid w:val="009A739A"/>
    <w:rsid w:val="009B3E21"/>
    <w:rsid w:val="009B7A68"/>
    <w:rsid w:val="009C5052"/>
    <w:rsid w:val="009D0F50"/>
    <w:rsid w:val="009E00A2"/>
    <w:rsid w:val="009E6170"/>
    <w:rsid w:val="009F10A4"/>
    <w:rsid w:val="00A411E3"/>
    <w:rsid w:val="00A60600"/>
    <w:rsid w:val="00A61180"/>
    <w:rsid w:val="00A91A23"/>
    <w:rsid w:val="00A9364E"/>
    <w:rsid w:val="00A96F5F"/>
    <w:rsid w:val="00AB6433"/>
    <w:rsid w:val="00AC4F2C"/>
    <w:rsid w:val="00AD1212"/>
    <w:rsid w:val="00AE57BB"/>
    <w:rsid w:val="00B04341"/>
    <w:rsid w:val="00B10283"/>
    <w:rsid w:val="00B4007E"/>
    <w:rsid w:val="00B75AD9"/>
    <w:rsid w:val="00B86D1D"/>
    <w:rsid w:val="00BA51D4"/>
    <w:rsid w:val="00BF6064"/>
    <w:rsid w:val="00C05B54"/>
    <w:rsid w:val="00C1172E"/>
    <w:rsid w:val="00C20D2B"/>
    <w:rsid w:val="00C22E79"/>
    <w:rsid w:val="00C26B6A"/>
    <w:rsid w:val="00C324D1"/>
    <w:rsid w:val="00C34B55"/>
    <w:rsid w:val="00C37038"/>
    <w:rsid w:val="00C8409B"/>
    <w:rsid w:val="00C94244"/>
    <w:rsid w:val="00CB3233"/>
    <w:rsid w:val="00CE0E00"/>
    <w:rsid w:val="00CE3F3F"/>
    <w:rsid w:val="00D0478D"/>
    <w:rsid w:val="00D1512C"/>
    <w:rsid w:val="00D155AF"/>
    <w:rsid w:val="00D4285C"/>
    <w:rsid w:val="00D62159"/>
    <w:rsid w:val="00D636D6"/>
    <w:rsid w:val="00D775CE"/>
    <w:rsid w:val="00D90524"/>
    <w:rsid w:val="00DF17D5"/>
    <w:rsid w:val="00E0326A"/>
    <w:rsid w:val="00E1390B"/>
    <w:rsid w:val="00E37927"/>
    <w:rsid w:val="00E46FC2"/>
    <w:rsid w:val="00E60E72"/>
    <w:rsid w:val="00E71AC8"/>
    <w:rsid w:val="00EC2A2E"/>
    <w:rsid w:val="00EC3CEB"/>
    <w:rsid w:val="00ED76FE"/>
    <w:rsid w:val="00EF6FE8"/>
    <w:rsid w:val="00F14DAD"/>
    <w:rsid w:val="00F23E91"/>
    <w:rsid w:val="00F34EE2"/>
    <w:rsid w:val="00F468B9"/>
    <w:rsid w:val="00F46ABA"/>
    <w:rsid w:val="00F54446"/>
    <w:rsid w:val="00F61F1E"/>
    <w:rsid w:val="00F7280D"/>
    <w:rsid w:val="00F9366E"/>
    <w:rsid w:val="00FA05E3"/>
    <w:rsid w:val="00FD16D2"/>
    <w:rsid w:val="00FD78A2"/>
    <w:rsid w:val="00FE072C"/>
    <w:rsid w:val="00FE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CAD0FB"/>
  <w15:chartTrackingRefBased/>
  <w15:docId w15:val="{D068BFAA-7971-4FEF-84FF-782D2045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57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757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5783"/>
    <w:pPr>
      <w:widowControl w:val="0"/>
      <w:autoSpaceDE w:val="0"/>
      <w:autoSpaceDN w:val="0"/>
      <w:spacing w:after="0" w:line="240" w:lineRule="auto"/>
      <w:ind w:left="200"/>
    </w:pPr>
    <w:rPr>
      <w:rFonts w:ascii="Calibri" w:eastAsia="Calibri" w:hAnsi="Calibri" w:cs="Calibri"/>
    </w:rPr>
  </w:style>
  <w:style w:type="paragraph" w:styleId="a3">
    <w:name w:val="Normal (Web)"/>
    <w:basedOn w:val="a"/>
    <w:uiPriority w:val="99"/>
    <w:semiHidden/>
    <w:unhideWhenUsed/>
    <w:rsid w:val="00B7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757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0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0A2"/>
  </w:style>
  <w:style w:type="paragraph" w:styleId="a7">
    <w:name w:val="footer"/>
    <w:basedOn w:val="a"/>
    <w:link w:val="a8"/>
    <w:uiPriority w:val="99"/>
    <w:unhideWhenUsed/>
    <w:rsid w:val="009E0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0A2"/>
  </w:style>
  <w:style w:type="table" w:styleId="a9">
    <w:name w:val="Table Grid"/>
    <w:basedOn w:val="a1"/>
    <w:uiPriority w:val="39"/>
    <w:rsid w:val="009E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Ильдар</cp:lastModifiedBy>
  <cp:revision>15</cp:revision>
  <dcterms:created xsi:type="dcterms:W3CDTF">2025-04-04T10:14:00Z</dcterms:created>
  <dcterms:modified xsi:type="dcterms:W3CDTF">2025-06-27T09:54:00Z</dcterms:modified>
</cp:coreProperties>
</file>